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6" w:rsidRPr="004E7C06" w:rsidRDefault="004E7C06" w:rsidP="004E7C0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proofErr w:type="spellStart"/>
      <w:r w:rsidRPr="004E7C06">
        <w:rPr>
          <w:rFonts w:ascii="Arial" w:eastAsia="Times New Roman" w:hAnsi="Arial" w:cs="Arial"/>
          <w:sz w:val="18"/>
          <w:szCs w:val="18"/>
        </w:rPr>
        <w:t>Daļu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kopsumma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: 89353.5 </w:t>
      </w:r>
    </w:p>
    <w:p w:rsidR="004E7C06" w:rsidRPr="004E7C06" w:rsidRDefault="004E7C06" w:rsidP="004E7C06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</w:pPr>
      <w:r w:rsidRPr="004E7C06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  <w:t xml:space="preserve">INFORMATĪVS PAZIŅOJUMS PAR NOSLĒGTO LĪGUMU </w:t>
      </w:r>
    </w:p>
    <w:p w:rsidR="004E7C06" w:rsidRPr="004E7C06" w:rsidRDefault="004E7C06" w:rsidP="004E7C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4E7C06">
        <w:rPr>
          <w:rFonts w:ascii="Arial" w:eastAsia="Times New Roman" w:hAnsi="Arial" w:cs="Arial"/>
          <w:sz w:val="18"/>
          <w:szCs w:val="18"/>
        </w:rPr>
        <w:t>Publicēšanas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datums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>: 09/08/2013</w:t>
      </w:r>
    </w:p>
    <w:p w:rsidR="004E7C06" w:rsidRPr="004E7C06" w:rsidRDefault="004E7C06" w:rsidP="004E7C0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proofErr w:type="gramStart"/>
      <w:r w:rsidRPr="004E7C06">
        <w:rPr>
          <w:rFonts w:ascii="Arial" w:eastAsia="Times New Roman" w:hAnsi="Arial" w:cs="Arial"/>
          <w:b/>
          <w:bCs/>
          <w:color w:val="005679"/>
          <w:sz w:val="24"/>
          <w:szCs w:val="24"/>
        </w:rPr>
        <w:t>I SADAĻA.</w:t>
      </w:r>
      <w:proofErr w:type="gramEnd"/>
      <w:r w:rsidRPr="004E7C06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PASŪTĪTĀJS</w:t>
      </w:r>
    </w:p>
    <w:p w:rsidR="004E7C06" w:rsidRPr="004E7C06" w:rsidRDefault="004E7C06" w:rsidP="004E7C0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4E7C06">
        <w:rPr>
          <w:rFonts w:ascii="Arial" w:eastAsia="Times New Roman" w:hAnsi="Arial" w:cs="Arial"/>
          <w:b/>
          <w:bCs/>
          <w:sz w:val="21"/>
          <w:szCs w:val="21"/>
        </w:rPr>
        <w:t>I.1</w:t>
      </w:r>
      <w:proofErr w:type="gram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)NOSAUKUMS</w:t>
      </w:r>
      <w:proofErr w:type="gramEnd"/>
      <w:r w:rsidRPr="004E7C06">
        <w:rPr>
          <w:rFonts w:ascii="Arial" w:eastAsia="Times New Roman" w:hAnsi="Arial" w:cs="Arial"/>
          <w:b/>
          <w:bCs/>
          <w:sz w:val="21"/>
          <w:szCs w:val="21"/>
        </w:rPr>
        <w:t>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350"/>
        <w:gridCol w:w="3062"/>
      </w:tblGrid>
      <w:tr w:rsidR="004E7C06" w:rsidRPr="004E7C06" w:rsidTr="004E7C06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Pilns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reģistrācijas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pašvaldības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"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Komunālās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saimniecības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pārvalde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", 90009547852</w:t>
            </w:r>
          </w:p>
        </w:tc>
      </w:tr>
      <w:tr w:rsidR="004E7C06" w:rsidRPr="004E7C06" w:rsidTr="004E7C0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Saules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ielā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5A </w:t>
            </w:r>
          </w:p>
        </w:tc>
      </w:tr>
      <w:tr w:rsidR="004E7C06" w:rsidRPr="004E7C06" w:rsidTr="004E7C06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Pilsēta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Novads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indekss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Valsts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4E7C06" w:rsidRPr="004E7C06" w:rsidTr="004E7C06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Kontaktpersonas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vārds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uzvārds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Vadims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Semoņenko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Tālruņa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65476314</w:t>
            </w:r>
          </w:p>
        </w:tc>
      </w:tr>
      <w:tr w:rsidR="004E7C06" w:rsidRPr="004E7C06" w:rsidTr="004E7C06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E-pasta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Faksa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65476318</w:t>
            </w:r>
          </w:p>
        </w:tc>
      </w:tr>
      <w:tr w:rsidR="004E7C06" w:rsidRPr="004E7C06" w:rsidTr="004E7C0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(URL):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http://www.daugavpils.lv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Pircēja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profila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(URL):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http://daugavpils.lv/lv/27 </w:t>
            </w:r>
          </w:p>
        </w:tc>
      </w:tr>
    </w:tbl>
    <w:p w:rsidR="004E7C06" w:rsidRPr="004E7C06" w:rsidRDefault="004E7C06" w:rsidP="004E7C0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I.2) PASŪTĪTĀJA VEIDS UN </w:t>
      </w:r>
      <w:proofErr w:type="gram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GALVENĀ(</w:t>
      </w:r>
      <w:proofErr w:type="gram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E7C06" w:rsidRPr="004E7C06" w:rsidTr="004E7C06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Ministrija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jebkura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ieskaitot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reģionālās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vietējās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apakšnodaļas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subjekts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Eiropas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institūcija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starptautiska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organizācija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Cits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Vispārēji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sabiedriskie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Sabiedriskā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kārtība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drošība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Vide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Ekonomika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finanses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Veselība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Dzīvokļu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komunālā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saimniecība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Sociālā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Atpūta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kultūra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reliģija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Izglītība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4E7C06" w:rsidRPr="004E7C06" w:rsidTr="004E7C06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Pasūtītājs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veic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citu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pasūtītāju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vajadzībām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ja</w:t>
            </w:r>
            <w:proofErr w:type="spellEnd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jā</w:t>
            </w:r>
            <w:proofErr w:type="spellEnd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sīkāku</w:t>
            </w:r>
            <w:proofErr w:type="spellEnd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informāciju</w:t>
            </w:r>
            <w:proofErr w:type="spellEnd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par </w:t>
            </w:r>
            <w:proofErr w:type="spellStart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minētajiem</w:t>
            </w:r>
            <w:proofErr w:type="spellEnd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pasūtītājiem</w:t>
            </w:r>
            <w:proofErr w:type="spellEnd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var</w:t>
            </w:r>
            <w:proofErr w:type="spellEnd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sniegt</w:t>
            </w:r>
            <w:proofErr w:type="spellEnd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pielikumā</w:t>
            </w:r>
            <w:proofErr w:type="spellEnd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A)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4E7C06" w:rsidRPr="004E7C06" w:rsidRDefault="004E7C06" w:rsidP="004E7C0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4E7C06">
        <w:rPr>
          <w:rFonts w:ascii="Arial" w:eastAsia="Times New Roman" w:hAnsi="Arial" w:cs="Arial"/>
          <w:b/>
          <w:bCs/>
          <w:color w:val="005679"/>
          <w:sz w:val="24"/>
          <w:szCs w:val="24"/>
        </w:rPr>
        <w:t>II. SADAĻA.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18.novembra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satiksmes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pārvada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pār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dzelzceļu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remontdarbi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Daugavpilī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4E7C06" w:rsidRPr="004E7C06" w:rsidRDefault="004E7C06" w:rsidP="004E7C0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II.2.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būvdarbu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veikšanas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pakalpojumu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sniegšanas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piegādes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vieta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NUTS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LV005</w:t>
            </w:r>
          </w:p>
        </w:tc>
      </w:tr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lūdzu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norādiet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veidu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),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vairāk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atbilst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konkrētajam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iepirkumam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Būvdarbi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Piegāde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</w:p>
        </w:tc>
      </w:tr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kategorijas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Nr. </w:t>
            </w:r>
          </w:p>
        </w:tc>
      </w:tr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veikšanas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sniegšanas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: Daugavpils </w:t>
            </w:r>
          </w:p>
        </w:tc>
      </w:tr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II.3.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Īss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būvdarbu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apjoma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apraksts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īss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piegāžu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pakalpojumu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daudzuma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apraksts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līgumcena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18.novembra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satiksmes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pārvada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pār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dzelzceļu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remontdarbi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4E7C06" w:rsidRPr="004E7C06" w:rsidRDefault="004E7C06" w:rsidP="004E7C0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II.4.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nomenklatūra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E7C06" w:rsidRPr="004E7C06" w:rsidTr="004E7C06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Galvenais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Papildu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kodi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E7C06" w:rsidRPr="004E7C06" w:rsidTr="004E7C06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45000000-7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sz w:val="18"/>
                <w:szCs w:val="18"/>
              </w:rPr>
              <w:t>45221100-3</w:t>
            </w:r>
          </w:p>
        </w:tc>
      </w:tr>
    </w:tbl>
    <w:p w:rsidR="004E7C06" w:rsidRPr="004E7C06" w:rsidRDefault="004E7C06" w:rsidP="004E7C0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II.5.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Kopējā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līgumcena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, par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kuru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noslēgts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līgums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ieskaitot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visas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daļas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ietverot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visus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piemērojamos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nodokļus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izņemot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PVN)</w:t>
      </w:r>
    </w:p>
    <w:p w:rsidR="004E7C06" w:rsidRPr="004E7C06" w:rsidRDefault="004E7C06" w:rsidP="004E7C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E7C06">
        <w:rPr>
          <w:rFonts w:ascii="Arial" w:eastAsia="Times New Roman" w:hAnsi="Arial" w:cs="Arial"/>
          <w:sz w:val="18"/>
          <w:szCs w:val="18"/>
        </w:rPr>
        <w:t xml:space="preserve">89353.5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Valūta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>: LVL</w:t>
      </w:r>
    </w:p>
    <w:p w:rsidR="004E7C06" w:rsidRPr="004E7C06" w:rsidRDefault="004E7C06" w:rsidP="004E7C0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4E7C06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III SADAĻA: IEPIRKUMA PROCEDŪRA </w:t>
      </w:r>
    </w:p>
    <w:p w:rsidR="004E7C06" w:rsidRPr="004E7C06" w:rsidRDefault="004E7C06" w:rsidP="004E7C0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III.1.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identifikācijas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numurs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4E7C06" w:rsidRPr="004E7C06" w:rsidRDefault="004E7C06" w:rsidP="004E7C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E7C06">
        <w:rPr>
          <w:rFonts w:ascii="Arial" w:eastAsia="Times New Roman" w:hAnsi="Arial" w:cs="Arial"/>
          <w:sz w:val="18"/>
          <w:szCs w:val="18"/>
        </w:rPr>
        <w:t>DPPI KSP 2013/25</w:t>
      </w:r>
    </w:p>
    <w:p w:rsidR="004E7C06" w:rsidRPr="004E7C06" w:rsidRDefault="004E7C06" w:rsidP="004E7C0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4E7C06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IV. SADAĻA.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Nr.: 1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Noslēgtā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: 18.novembra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satiksmes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pārvada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pār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dzelzceļu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remontdarbi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Daugavpilī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IV.1.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lēmuma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pieņemšanas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datums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05/08/2013 </w:t>
            </w:r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gggg</w:t>
            </w:r>
            <w:proofErr w:type="spellEnd"/>
            <w:r w:rsidRPr="004E7C0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IV.2.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Saņemto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piedāvājumu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skaits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br/>
              <w:t>2</w:t>
            </w:r>
          </w:p>
        </w:tc>
      </w:tr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IV.3)INFORMĀCIJA PAR UZVARĒTĀJU</w:t>
            </w:r>
          </w:p>
          <w:p w:rsidR="004E7C06" w:rsidRPr="004E7C06" w:rsidRDefault="004E7C06" w:rsidP="004E7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fiziskai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personai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vārds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uzvārds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Sabiedrība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ierobežotu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atbidību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" RĪGAS TILTI", 40003033272</w:t>
            </w:r>
          </w:p>
          <w:p w:rsidR="004E7C06" w:rsidRPr="004E7C06" w:rsidRDefault="004E7C06" w:rsidP="004E7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Balasta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dambis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78</w:t>
            </w:r>
          </w:p>
          <w:p w:rsidR="004E7C06" w:rsidRPr="004E7C06" w:rsidRDefault="004E7C06" w:rsidP="004E7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Pilsēta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Rīga</w:t>
            </w:r>
            <w:proofErr w:type="spellEnd"/>
          </w:p>
          <w:p w:rsidR="004E7C06" w:rsidRPr="004E7C06" w:rsidRDefault="004E7C06" w:rsidP="004E7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: LV-1048</w:t>
            </w:r>
          </w:p>
          <w:p w:rsidR="004E7C06" w:rsidRPr="004E7C06" w:rsidRDefault="004E7C06" w:rsidP="004E7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  <w:p w:rsidR="004E7C06" w:rsidRPr="004E7C06" w:rsidRDefault="004E7C06" w:rsidP="004E7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: rigas.tilti@latnet.lv</w:t>
            </w:r>
          </w:p>
          <w:p w:rsidR="004E7C06" w:rsidRPr="004E7C06" w:rsidRDefault="004E7C06" w:rsidP="004E7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: 67612063</w:t>
            </w:r>
          </w:p>
          <w:p w:rsidR="004E7C06" w:rsidRPr="004E7C06" w:rsidRDefault="004E7C06" w:rsidP="004E7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(URL): </w:t>
            </w:r>
          </w:p>
          <w:p w:rsidR="004E7C06" w:rsidRPr="004E7C06" w:rsidRDefault="004E7C06" w:rsidP="004E7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: 67600693</w:t>
            </w:r>
          </w:p>
        </w:tc>
      </w:tr>
      <w:tr w:rsidR="004E7C06" w:rsidRPr="004E7C06" w:rsidTr="004E7C0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C06" w:rsidRPr="004E7C06" w:rsidRDefault="004E7C06" w:rsidP="004E7C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IV.4.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Informācija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līgumcenu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tikai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cipariem</w:t>
            </w:r>
            <w:proofErr w:type="spellEnd"/>
            <w:r w:rsidRPr="004E7C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  <w:p w:rsidR="004E7C06" w:rsidRPr="004E7C06" w:rsidRDefault="004E7C06" w:rsidP="004E7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Piedāvātā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bez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PVN): 88760.49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: LVL</w:t>
            </w:r>
          </w:p>
          <w:p w:rsidR="004E7C06" w:rsidRPr="004E7C06" w:rsidRDefault="004E7C06" w:rsidP="004E7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Kopējā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, par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kuru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noslēgts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līgums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ietverot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visus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piemērojamos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nodokļus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izņemot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 xml:space="preserve"> PVN): 89353.5 </w:t>
            </w:r>
            <w:proofErr w:type="spellStart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4E7C06">
              <w:rPr>
                <w:rFonts w:ascii="Arial" w:eastAsia="Times New Roman" w:hAnsi="Arial" w:cs="Arial"/>
                <w:sz w:val="18"/>
                <w:szCs w:val="18"/>
              </w:rPr>
              <w:t>: LVL</w:t>
            </w:r>
          </w:p>
        </w:tc>
      </w:tr>
    </w:tbl>
    <w:p w:rsidR="004E7C06" w:rsidRPr="004E7C06" w:rsidRDefault="004E7C06" w:rsidP="004E7C0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4E7C06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V. SADAĻA. PAPILDU INFORMĀCIJA </w:t>
      </w:r>
    </w:p>
    <w:p w:rsidR="004E7C06" w:rsidRPr="004E7C06" w:rsidRDefault="004E7C06" w:rsidP="004E7C0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V.1.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Līgums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saistīts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projektu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un/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programmu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proofErr w:type="gram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ko</w:t>
      </w:r>
      <w:proofErr w:type="spellEnd"/>
      <w:proofErr w:type="gram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finansē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Eiropas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Kopienas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fondi</w:t>
      </w:r>
      <w:proofErr w:type="spellEnd"/>
    </w:p>
    <w:p w:rsidR="004E7C06" w:rsidRPr="004E7C06" w:rsidRDefault="004E7C06" w:rsidP="004E7C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E7C06">
        <w:rPr>
          <w:rFonts w:ascii="Arial" w:eastAsia="Times New Roman" w:hAnsi="Arial" w:cs="Arial"/>
          <w:sz w:val="18"/>
          <w:szCs w:val="18"/>
        </w:rPr>
        <w:t xml:space="preserve">JĀ □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Nē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■ </w:t>
      </w:r>
      <w:r w:rsidRPr="004E7C06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4E7C06">
        <w:rPr>
          <w:rFonts w:ascii="Arial" w:eastAsia="Times New Roman" w:hAnsi="Arial" w:cs="Arial"/>
          <w:b/>
          <w:bCs/>
          <w:sz w:val="18"/>
          <w:szCs w:val="18"/>
        </w:rPr>
        <w:t>Ja</w:t>
      </w:r>
      <w:proofErr w:type="spellEnd"/>
      <w:proofErr w:type="gramEnd"/>
      <w:r w:rsidRPr="004E7C0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18"/>
          <w:szCs w:val="18"/>
        </w:rPr>
        <w:t>jā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atsauce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uz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projektu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(-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iem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>) un/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vai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programmu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(-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ām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): </w:t>
      </w:r>
    </w:p>
    <w:p w:rsidR="004E7C06" w:rsidRPr="004E7C06" w:rsidRDefault="004E7C06" w:rsidP="004E7C0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V.2.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dokumentos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iekļautas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vides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aizsardzības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prasības</w:t>
      </w:r>
      <w:proofErr w:type="spellEnd"/>
    </w:p>
    <w:p w:rsidR="004E7C06" w:rsidRPr="004E7C06" w:rsidRDefault="004E7C06" w:rsidP="004E7C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4E7C06">
        <w:rPr>
          <w:rFonts w:ascii="Arial" w:eastAsia="Times New Roman" w:hAnsi="Arial" w:cs="Arial"/>
          <w:sz w:val="18"/>
          <w:szCs w:val="18"/>
        </w:rPr>
        <w:t>Jā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□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Nē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■ </w:t>
      </w:r>
      <w:r w:rsidRPr="004E7C06">
        <w:rPr>
          <w:rFonts w:ascii="Arial" w:eastAsia="Times New Roman" w:hAnsi="Arial" w:cs="Arial"/>
          <w:sz w:val="18"/>
          <w:szCs w:val="18"/>
        </w:rPr>
        <w:br/>
      </w:r>
      <w:r w:rsidRPr="004E7C06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4E7C06">
        <w:rPr>
          <w:rFonts w:ascii="Arial" w:eastAsia="Times New Roman" w:hAnsi="Arial" w:cs="Arial"/>
          <w:b/>
          <w:bCs/>
          <w:sz w:val="18"/>
          <w:szCs w:val="18"/>
        </w:rPr>
        <w:t>Ja</w:t>
      </w:r>
      <w:proofErr w:type="spellEnd"/>
      <w:proofErr w:type="gramEnd"/>
      <w:r w:rsidRPr="004E7C0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18"/>
          <w:szCs w:val="18"/>
        </w:rPr>
        <w:t>jā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norādiet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informāciju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par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šīm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E7C06">
        <w:rPr>
          <w:rFonts w:ascii="Arial" w:eastAsia="Times New Roman" w:hAnsi="Arial" w:cs="Arial"/>
          <w:sz w:val="18"/>
          <w:szCs w:val="18"/>
        </w:rPr>
        <w:t>prasībām</w:t>
      </w:r>
      <w:proofErr w:type="spellEnd"/>
      <w:r w:rsidRPr="004E7C06">
        <w:rPr>
          <w:rFonts w:ascii="Arial" w:eastAsia="Times New Roman" w:hAnsi="Arial" w:cs="Arial"/>
          <w:sz w:val="18"/>
          <w:szCs w:val="18"/>
        </w:rPr>
        <w:t xml:space="preserve">: </w:t>
      </w:r>
    </w:p>
    <w:p w:rsidR="004E7C06" w:rsidRPr="004E7C06" w:rsidRDefault="004E7C06" w:rsidP="004E7C0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V.3.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Cita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papildu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  <w:r w:rsidRPr="004E7C0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4E7C06">
        <w:rPr>
          <w:rFonts w:ascii="Arial" w:eastAsia="Times New Roman" w:hAnsi="Arial" w:cs="Arial"/>
          <w:sz w:val="21"/>
          <w:szCs w:val="21"/>
        </w:rPr>
        <w:t>(</w:t>
      </w:r>
      <w:proofErr w:type="spellStart"/>
      <w:proofErr w:type="gramStart"/>
      <w:r w:rsidRPr="004E7C06">
        <w:rPr>
          <w:rFonts w:ascii="Arial" w:eastAsia="Times New Roman" w:hAnsi="Arial" w:cs="Arial"/>
          <w:sz w:val="21"/>
          <w:szCs w:val="21"/>
        </w:rPr>
        <w:t>ja</w:t>
      </w:r>
      <w:proofErr w:type="spellEnd"/>
      <w:proofErr w:type="gramEnd"/>
      <w:r w:rsidRPr="004E7C0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4E7C06">
        <w:rPr>
          <w:rFonts w:ascii="Arial" w:eastAsia="Times New Roman" w:hAnsi="Arial" w:cs="Arial"/>
          <w:sz w:val="21"/>
          <w:szCs w:val="21"/>
        </w:rPr>
        <w:t>nepieciešams</w:t>
      </w:r>
      <w:proofErr w:type="spellEnd"/>
      <w:r w:rsidRPr="004E7C06">
        <w:rPr>
          <w:rFonts w:ascii="Arial" w:eastAsia="Times New Roman" w:hAnsi="Arial" w:cs="Arial"/>
          <w:sz w:val="21"/>
          <w:szCs w:val="21"/>
        </w:rPr>
        <w:t>)</w:t>
      </w:r>
      <w:r w:rsidRPr="004E7C06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4E7C06" w:rsidRPr="004E7C06" w:rsidRDefault="004E7C06" w:rsidP="004E7C0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4E7C06">
        <w:rPr>
          <w:rFonts w:ascii="Arial" w:eastAsia="Times New Roman" w:hAnsi="Arial" w:cs="Arial"/>
          <w:b/>
          <w:bCs/>
          <w:color w:val="005679"/>
          <w:sz w:val="24"/>
          <w:szCs w:val="24"/>
        </w:rPr>
        <w:t>PIELIKUMS A</w:t>
      </w:r>
    </w:p>
    <w:p w:rsidR="004E7C06" w:rsidRPr="004E7C06" w:rsidRDefault="004E7C06" w:rsidP="004E7C0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4E7C06">
        <w:rPr>
          <w:rFonts w:ascii="Arial" w:eastAsia="Times New Roman" w:hAnsi="Arial" w:cs="Arial"/>
          <w:b/>
          <w:bCs/>
          <w:sz w:val="21"/>
          <w:szCs w:val="21"/>
        </w:rPr>
        <w:t>PAPILDU ADRESES UN KONTAKTPUNKTI</w:t>
      </w:r>
    </w:p>
    <w:p w:rsidR="004E7C06" w:rsidRPr="004E7C06" w:rsidRDefault="004E7C06" w:rsidP="004E7C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E7C06" w:rsidRPr="004E7C06" w:rsidRDefault="004E7C06" w:rsidP="004E7C0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4E7C06">
        <w:rPr>
          <w:rFonts w:ascii="Arial" w:eastAsia="Times New Roman" w:hAnsi="Arial" w:cs="Arial"/>
          <w:b/>
          <w:bCs/>
          <w:sz w:val="18"/>
          <w:szCs w:val="18"/>
        </w:rPr>
        <w:t>Saistītie</w:t>
      </w:r>
      <w:proofErr w:type="spellEnd"/>
      <w:r w:rsidRPr="004E7C0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4E7C06">
        <w:rPr>
          <w:rFonts w:ascii="Arial" w:eastAsia="Times New Roman" w:hAnsi="Arial" w:cs="Arial"/>
          <w:b/>
          <w:bCs/>
          <w:sz w:val="18"/>
          <w:szCs w:val="18"/>
        </w:rPr>
        <w:t>paziņojumi</w:t>
      </w:r>
      <w:proofErr w:type="spellEnd"/>
    </w:p>
    <w:p w:rsidR="004E7C06" w:rsidRPr="004E7C06" w:rsidRDefault="003F3FED" w:rsidP="004E7C0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hyperlink r:id="rId5" w:history="1">
        <w:proofErr w:type="spellStart"/>
        <w:r w:rsidR="004E7C06" w:rsidRPr="004E7C0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Paziņojums</w:t>
        </w:r>
        <w:proofErr w:type="spellEnd"/>
        <w:r w:rsidR="004E7C06" w:rsidRPr="004E7C0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par </w:t>
        </w:r>
        <w:proofErr w:type="spellStart"/>
        <w:r w:rsidR="004E7C06" w:rsidRPr="004E7C0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plānoto</w:t>
        </w:r>
        <w:proofErr w:type="spellEnd"/>
        <w:r w:rsidR="004E7C06" w:rsidRPr="004E7C0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</w:t>
        </w:r>
        <w:proofErr w:type="spellStart"/>
        <w:r w:rsidR="004E7C06" w:rsidRPr="004E7C0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līgumu</w:t>
        </w:r>
        <w:proofErr w:type="spellEnd"/>
        <w:r w:rsidR="004E7C06" w:rsidRPr="004E7C0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8' </w:t>
        </w:r>
        <w:proofErr w:type="spellStart"/>
        <w:r w:rsidR="004E7C06" w:rsidRPr="004E7C0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panta</w:t>
        </w:r>
        <w:proofErr w:type="spellEnd"/>
        <w:r w:rsidR="004E7C06" w:rsidRPr="004E7C0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</w:t>
        </w:r>
        <w:proofErr w:type="spellStart"/>
        <w:r w:rsidR="004E7C06" w:rsidRPr="004E7C0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kārtībā</w:t>
        </w:r>
        <w:proofErr w:type="spellEnd"/>
      </w:hyperlink>
    </w:p>
    <w:p w:rsidR="00B06344" w:rsidRDefault="00B06344"/>
    <w:sectPr w:rsidR="00B0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E2"/>
    <w:rsid w:val="00177CE2"/>
    <w:rsid w:val="003F3FED"/>
    <w:rsid w:val="004E7C06"/>
    <w:rsid w:val="00B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C06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4E7C06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E7C06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4E7C0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C06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E7C06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C0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4E7C06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4E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4E7C06"/>
    <w:rPr>
      <w:b/>
      <w:bCs/>
    </w:rPr>
  </w:style>
  <w:style w:type="character" w:customStyle="1" w:styleId="colora">
    <w:name w:val="colora"/>
    <w:basedOn w:val="DefaultParagraphFont"/>
    <w:rsid w:val="004E7C06"/>
  </w:style>
  <w:style w:type="character" w:customStyle="1" w:styleId="color1">
    <w:name w:val="color1"/>
    <w:basedOn w:val="DefaultParagraphFont"/>
    <w:rsid w:val="004E7C06"/>
  </w:style>
  <w:style w:type="character" w:styleId="Strong">
    <w:name w:val="Strong"/>
    <w:basedOn w:val="DefaultParagraphFont"/>
    <w:uiPriority w:val="22"/>
    <w:qFormat/>
    <w:rsid w:val="004E7C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7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C06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4E7C06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E7C06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4E7C0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C06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E7C06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C0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4E7C06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4E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4E7C06"/>
    <w:rPr>
      <w:b/>
      <w:bCs/>
    </w:rPr>
  </w:style>
  <w:style w:type="character" w:customStyle="1" w:styleId="colora">
    <w:name w:val="colora"/>
    <w:basedOn w:val="DefaultParagraphFont"/>
    <w:rsid w:val="004E7C06"/>
  </w:style>
  <w:style w:type="character" w:customStyle="1" w:styleId="color1">
    <w:name w:val="color1"/>
    <w:basedOn w:val="DefaultParagraphFont"/>
    <w:rsid w:val="004E7C06"/>
  </w:style>
  <w:style w:type="character" w:styleId="Strong">
    <w:name w:val="Strong"/>
    <w:basedOn w:val="DefaultParagraphFont"/>
    <w:uiPriority w:val="22"/>
    <w:qFormat/>
    <w:rsid w:val="004E7C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7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b.gov.lv/pvs/show/324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 Gorkina</cp:lastModifiedBy>
  <cp:revision>2</cp:revision>
  <dcterms:created xsi:type="dcterms:W3CDTF">2013-08-09T08:58:00Z</dcterms:created>
  <dcterms:modified xsi:type="dcterms:W3CDTF">2013-08-09T08:58:00Z</dcterms:modified>
</cp:coreProperties>
</file>